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89C6E" w14:textId="77777777" w:rsidR="0056139A" w:rsidRPr="0056139A" w:rsidRDefault="0056139A" w:rsidP="0056139A">
      <w:pPr>
        <w:jc w:val="center"/>
        <w:rPr>
          <w:b/>
        </w:rPr>
      </w:pPr>
      <w:r w:rsidRPr="0056139A">
        <w:rPr>
          <w:b/>
        </w:rPr>
        <w:t>Telecommuting Checklist</w:t>
      </w:r>
    </w:p>
    <w:p w14:paraId="1385FB82" w14:textId="77777777" w:rsidR="0056139A" w:rsidRDefault="0056139A" w:rsidP="0056139A"/>
    <w:p w14:paraId="160E7203" w14:textId="77777777" w:rsidR="0056139A" w:rsidRPr="0056139A" w:rsidRDefault="0056139A" w:rsidP="0056139A">
      <w:pPr>
        <w:rPr>
          <w:b/>
        </w:rPr>
      </w:pPr>
      <w:r w:rsidRPr="0056139A">
        <w:rPr>
          <w:b/>
        </w:rPr>
        <w:t>Employee</w:t>
      </w:r>
    </w:p>
    <w:p w14:paraId="43389104" w14:textId="77777777" w:rsidR="00000000" w:rsidRPr="0056139A" w:rsidRDefault="0056139A" w:rsidP="0056139A">
      <w:pPr>
        <w:numPr>
          <w:ilvl w:val="0"/>
          <w:numId w:val="1"/>
        </w:numPr>
      </w:pPr>
      <w:r w:rsidRPr="0056139A">
        <w:t>Can the employee work independently?</w:t>
      </w:r>
    </w:p>
    <w:p w14:paraId="6C201B92" w14:textId="77777777" w:rsidR="00000000" w:rsidRPr="0056139A" w:rsidRDefault="0056139A" w:rsidP="0056139A">
      <w:pPr>
        <w:numPr>
          <w:ilvl w:val="0"/>
          <w:numId w:val="1"/>
        </w:numPr>
      </w:pPr>
      <w:r w:rsidRPr="0056139A">
        <w:t>Does the employee have appropriate training / knowledge to understanding position requirements?</w:t>
      </w:r>
    </w:p>
    <w:p w14:paraId="26CE9711" w14:textId="77777777" w:rsidR="00000000" w:rsidRPr="0056139A" w:rsidRDefault="0056139A" w:rsidP="0056139A">
      <w:pPr>
        <w:numPr>
          <w:ilvl w:val="0"/>
          <w:numId w:val="1"/>
        </w:numPr>
      </w:pPr>
      <w:r w:rsidRPr="0056139A">
        <w:t>History of reliable, independent and responsible self management?</w:t>
      </w:r>
    </w:p>
    <w:p w14:paraId="5E8637B9" w14:textId="77777777" w:rsidR="00000000" w:rsidRPr="0056139A" w:rsidRDefault="0056139A" w:rsidP="0056139A">
      <w:pPr>
        <w:numPr>
          <w:ilvl w:val="0"/>
          <w:numId w:val="1"/>
        </w:numPr>
      </w:pPr>
      <w:r w:rsidRPr="0056139A">
        <w:t>Support of supervisor</w:t>
      </w:r>
    </w:p>
    <w:p w14:paraId="5E149829" w14:textId="77777777" w:rsidR="00000000" w:rsidRPr="0056139A" w:rsidRDefault="0056139A" w:rsidP="0056139A">
      <w:pPr>
        <w:numPr>
          <w:ilvl w:val="0"/>
          <w:numId w:val="1"/>
        </w:numPr>
      </w:pPr>
      <w:r w:rsidRPr="0056139A">
        <w:t>Ability to establish priorities and meet deadlines</w:t>
      </w:r>
    </w:p>
    <w:p w14:paraId="571E4292" w14:textId="77777777" w:rsidR="00000000" w:rsidRPr="0056139A" w:rsidRDefault="0056139A" w:rsidP="0056139A">
      <w:pPr>
        <w:numPr>
          <w:ilvl w:val="0"/>
          <w:numId w:val="1"/>
        </w:numPr>
      </w:pPr>
      <w:r w:rsidRPr="0056139A">
        <w:t>Does position lend itself to job share or remote access?</w:t>
      </w:r>
    </w:p>
    <w:p w14:paraId="3EECC789" w14:textId="77777777" w:rsidR="00000000" w:rsidRPr="0056139A" w:rsidRDefault="0056139A" w:rsidP="0056139A">
      <w:pPr>
        <w:numPr>
          <w:ilvl w:val="0"/>
          <w:numId w:val="1"/>
        </w:numPr>
      </w:pPr>
      <w:r w:rsidRPr="0056139A">
        <w:t>FLSA status?</w:t>
      </w:r>
    </w:p>
    <w:p w14:paraId="1CAFAD36" w14:textId="77777777" w:rsidR="00000000" w:rsidRPr="0056139A" w:rsidRDefault="0056139A" w:rsidP="0056139A">
      <w:pPr>
        <w:numPr>
          <w:ilvl w:val="0"/>
          <w:numId w:val="1"/>
        </w:numPr>
      </w:pPr>
      <w:r w:rsidRPr="0056139A">
        <w:t>Are there clear standards identified?</w:t>
      </w:r>
    </w:p>
    <w:p w14:paraId="1A94AD50" w14:textId="77777777" w:rsidR="00000000" w:rsidRPr="0056139A" w:rsidRDefault="0056139A" w:rsidP="0056139A">
      <w:pPr>
        <w:numPr>
          <w:ilvl w:val="0"/>
          <w:numId w:val="1"/>
        </w:numPr>
      </w:pPr>
      <w:r w:rsidRPr="0056139A">
        <w:t>Can productivity / outcomes be measured?</w:t>
      </w:r>
    </w:p>
    <w:p w14:paraId="54C98E7C" w14:textId="77777777" w:rsidR="00000000" w:rsidRPr="0056139A" w:rsidRDefault="0056139A" w:rsidP="0056139A">
      <w:pPr>
        <w:numPr>
          <w:ilvl w:val="0"/>
          <w:numId w:val="1"/>
        </w:numPr>
      </w:pPr>
      <w:r w:rsidRPr="0056139A">
        <w:t>Does employee have to attend meetings?  In person?</w:t>
      </w:r>
    </w:p>
    <w:p w14:paraId="536BFC45" w14:textId="77777777" w:rsidR="00000000" w:rsidRPr="0056139A" w:rsidRDefault="0056139A" w:rsidP="0056139A">
      <w:pPr>
        <w:numPr>
          <w:ilvl w:val="0"/>
          <w:numId w:val="1"/>
        </w:numPr>
      </w:pPr>
      <w:r w:rsidRPr="0056139A">
        <w:t>Delivery / cost of materials?</w:t>
      </w:r>
    </w:p>
    <w:p w14:paraId="70B9B902" w14:textId="77777777" w:rsidR="00000000" w:rsidRPr="0056139A" w:rsidRDefault="0056139A" w:rsidP="0056139A">
      <w:pPr>
        <w:numPr>
          <w:ilvl w:val="0"/>
          <w:numId w:val="1"/>
        </w:numPr>
      </w:pPr>
      <w:r w:rsidRPr="0056139A">
        <w:t>Technology and system requirements?</w:t>
      </w:r>
    </w:p>
    <w:p w14:paraId="1FFB68AE" w14:textId="77777777" w:rsidR="00000000" w:rsidRPr="0056139A" w:rsidRDefault="0056139A" w:rsidP="0056139A">
      <w:pPr>
        <w:numPr>
          <w:ilvl w:val="0"/>
          <w:numId w:val="1"/>
        </w:numPr>
      </w:pPr>
      <w:r w:rsidRPr="0056139A">
        <w:t>Does the technology exist to allow the employee to work remotely?</w:t>
      </w:r>
    </w:p>
    <w:p w14:paraId="0AEBA4DE" w14:textId="77777777" w:rsidR="00000000" w:rsidRPr="0056139A" w:rsidRDefault="0056139A" w:rsidP="0056139A">
      <w:pPr>
        <w:numPr>
          <w:ilvl w:val="0"/>
          <w:numId w:val="1"/>
        </w:numPr>
      </w:pPr>
      <w:r w:rsidRPr="0056139A">
        <w:t>When and how will they access the network?</w:t>
      </w:r>
    </w:p>
    <w:p w14:paraId="0D20A155" w14:textId="77777777" w:rsidR="00000000" w:rsidRPr="0056139A" w:rsidRDefault="0056139A" w:rsidP="0056139A">
      <w:pPr>
        <w:numPr>
          <w:ilvl w:val="0"/>
          <w:numId w:val="1"/>
        </w:numPr>
      </w:pPr>
      <w:r w:rsidRPr="0056139A">
        <w:t>Backup technology?</w:t>
      </w:r>
    </w:p>
    <w:p w14:paraId="37D9F4B3" w14:textId="77777777" w:rsidR="00000000" w:rsidRPr="0056139A" w:rsidRDefault="0056139A" w:rsidP="0056139A">
      <w:pPr>
        <w:numPr>
          <w:ilvl w:val="0"/>
          <w:numId w:val="1"/>
        </w:numPr>
      </w:pPr>
      <w:r w:rsidRPr="0056139A">
        <w:t>Does employee embrace technology?</w:t>
      </w:r>
    </w:p>
    <w:p w14:paraId="3F8D410F" w14:textId="77777777" w:rsidR="00000000" w:rsidRPr="0056139A" w:rsidRDefault="0056139A" w:rsidP="0056139A">
      <w:pPr>
        <w:numPr>
          <w:ilvl w:val="0"/>
          <w:numId w:val="1"/>
        </w:numPr>
      </w:pPr>
      <w:r w:rsidRPr="0056139A">
        <w:t>To what extent are the demands time sensitive?</w:t>
      </w:r>
    </w:p>
    <w:p w14:paraId="2905A19C" w14:textId="77777777" w:rsidR="00000000" w:rsidRPr="0056139A" w:rsidRDefault="0056139A" w:rsidP="0056139A">
      <w:pPr>
        <w:numPr>
          <w:ilvl w:val="0"/>
          <w:numId w:val="1"/>
        </w:numPr>
      </w:pPr>
      <w:r w:rsidRPr="0056139A">
        <w:t>Is the approach a substitute for child</w:t>
      </w:r>
      <w:r w:rsidRPr="0056139A">
        <w:t xml:space="preserve"> care?</w:t>
      </w:r>
    </w:p>
    <w:p w14:paraId="5815AA3F" w14:textId="77777777" w:rsidR="00000000" w:rsidRPr="0056139A" w:rsidRDefault="0056139A" w:rsidP="0056139A">
      <w:pPr>
        <w:numPr>
          <w:ilvl w:val="0"/>
          <w:numId w:val="1"/>
        </w:numPr>
      </w:pPr>
      <w:r w:rsidRPr="0056139A">
        <w:t>Need for interacting face to face?</w:t>
      </w:r>
    </w:p>
    <w:p w14:paraId="52312527" w14:textId="77777777" w:rsidR="00000000" w:rsidRPr="0056139A" w:rsidRDefault="0056139A" w:rsidP="0056139A">
      <w:pPr>
        <w:numPr>
          <w:ilvl w:val="0"/>
          <w:numId w:val="1"/>
        </w:numPr>
      </w:pPr>
      <w:r w:rsidRPr="0056139A">
        <w:t>Family and home space issues?</w:t>
      </w:r>
    </w:p>
    <w:p w14:paraId="426B2315" w14:textId="77777777" w:rsidR="006D681A" w:rsidRDefault="006D681A"/>
    <w:p w14:paraId="232DB545" w14:textId="77777777" w:rsidR="0056139A" w:rsidRDefault="0056139A"/>
    <w:p w14:paraId="2B8FED56" w14:textId="77777777" w:rsidR="0056139A" w:rsidRDefault="0056139A"/>
    <w:p w14:paraId="4B90CAD7" w14:textId="77777777" w:rsidR="0056139A" w:rsidRPr="0056139A" w:rsidRDefault="0056139A">
      <w:pPr>
        <w:rPr>
          <w:b/>
        </w:rPr>
      </w:pPr>
      <w:r w:rsidRPr="0056139A">
        <w:rPr>
          <w:b/>
        </w:rPr>
        <w:t>Supervisor and / or Manager</w:t>
      </w:r>
    </w:p>
    <w:p w14:paraId="0CC288B4" w14:textId="77777777" w:rsidR="00000000" w:rsidRPr="0056139A" w:rsidRDefault="0056139A" w:rsidP="0056139A">
      <w:pPr>
        <w:numPr>
          <w:ilvl w:val="0"/>
          <w:numId w:val="3"/>
        </w:numPr>
      </w:pPr>
      <w:r w:rsidRPr="0056139A">
        <w:t>Can the supervisor establish goals?</w:t>
      </w:r>
    </w:p>
    <w:p w14:paraId="1E0318C4" w14:textId="77777777" w:rsidR="00000000" w:rsidRPr="0056139A" w:rsidRDefault="0056139A" w:rsidP="0056139A">
      <w:pPr>
        <w:numPr>
          <w:ilvl w:val="0"/>
          <w:numId w:val="3"/>
        </w:numPr>
      </w:pPr>
      <w:r w:rsidRPr="0056139A">
        <w:t>Can accountability / standards be established?</w:t>
      </w:r>
    </w:p>
    <w:p w14:paraId="77D9D398" w14:textId="77777777" w:rsidR="00000000" w:rsidRPr="0056139A" w:rsidRDefault="0056139A" w:rsidP="0056139A">
      <w:pPr>
        <w:numPr>
          <w:ilvl w:val="0"/>
          <w:numId w:val="3"/>
        </w:numPr>
      </w:pPr>
      <w:r w:rsidRPr="0056139A">
        <w:t>Is the supervisor supportive?</w:t>
      </w:r>
    </w:p>
    <w:p w14:paraId="7A97577D" w14:textId="77777777" w:rsidR="00000000" w:rsidRPr="0056139A" w:rsidRDefault="0056139A" w:rsidP="0056139A">
      <w:pPr>
        <w:numPr>
          <w:ilvl w:val="0"/>
          <w:numId w:val="3"/>
        </w:numPr>
      </w:pPr>
      <w:r w:rsidRPr="0056139A">
        <w:t>Short term or long term?</w:t>
      </w:r>
    </w:p>
    <w:p w14:paraId="1B045E8F" w14:textId="77777777" w:rsidR="00000000" w:rsidRPr="0056139A" w:rsidRDefault="0056139A" w:rsidP="0056139A">
      <w:pPr>
        <w:numPr>
          <w:ilvl w:val="0"/>
          <w:numId w:val="3"/>
        </w:numPr>
      </w:pPr>
      <w:r w:rsidRPr="0056139A">
        <w:t>Ca</w:t>
      </w:r>
      <w:r w:rsidRPr="0056139A">
        <w:t>n the supervisor evaluate performance?</w:t>
      </w:r>
    </w:p>
    <w:p w14:paraId="11AC4914" w14:textId="77777777" w:rsidR="00000000" w:rsidRPr="0056139A" w:rsidRDefault="0056139A" w:rsidP="0056139A">
      <w:pPr>
        <w:numPr>
          <w:ilvl w:val="0"/>
          <w:numId w:val="3"/>
        </w:numPr>
      </w:pPr>
      <w:r w:rsidRPr="0056139A">
        <w:t>Coaching?</w:t>
      </w:r>
    </w:p>
    <w:p w14:paraId="197C2F6D" w14:textId="77777777" w:rsidR="00000000" w:rsidRPr="0056139A" w:rsidRDefault="0056139A" w:rsidP="0056139A">
      <w:pPr>
        <w:numPr>
          <w:ilvl w:val="0"/>
          <w:numId w:val="3"/>
        </w:numPr>
      </w:pPr>
      <w:r w:rsidRPr="0056139A">
        <w:t>Career path?</w:t>
      </w:r>
    </w:p>
    <w:p w14:paraId="4C34340D" w14:textId="77777777" w:rsidR="00000000" w:rsidRPr="0056139A" w:rsidRDefault="0056139A" w:rsidP="0056139A">
      <w:pPr>
        <w:numPr>
          <w:ilvl w:val="0"/>
          <w:numId w:val="3"/>
        </w:numPr>
      </w:pPr>
      <w:r w:rsidRPr="0056139A">
        <w:t>How to communicate organization news and information?</w:t>
      </w:r>
    </w:p>
    <w:p w14:paraId="09BDAD32" w14:textId="77777777" w:rsidR="00000000" w:rsidRPr="0056139A" w:rsidRDefault="0056139A" w:rsidP="0056139A">
      <w:pPr>
        <w:numPr>
          <w:ilvl w:val="0"/>
          <w:numId w:val="3"/>
        </w:numPr>
      </w:pPr>
      <w:r w:rsidRPr="0056139A">
        <w:t>Are meetings necessary?</w:t>
      </w:r>
    </w:p>
    <w:p w14:paraId="4CA9FBCE" w14:textId="77777777" w:rsidR="00000000" w:rsidRPr="0056139A" w:rsidRDefault="0056139A" w:rsidP="0056139A">
      <w:pPr>
        <w:numPr>
          <w:ilvl w:val="0"/>
          <w:numId w:val="3"/>
        </w:numPr>
      </w:pPr>
      <w:r w:rsidRPr="0056139A">
        <w:t>Can employee work independently?</w:t>
      </w:r>
    </w:p>
    <w:p w14:paraId="302DE0DC" w14:textId="77777777" w:rsidR="00000000" w:rsidRPr="0056139A" w:rsidRDefault="0056139A" w:rsidP="0056139A">
      <w:pPr>
        <w:numPr>
          <w:ilvl w:val="0"/>
          <w:numId w:val="3"/>
        </w:numPr>
      </w:pPr>
      <w:r w:rsidRPr="0056139A">
        <w:t>Does the organization support work / life balance?</w:t>
      </w:r>
    </w:p>
    <w:p w14:paraId="6B181549" w14:textId="77777777" w:rsidR="00000000" w:rsidRPr="0056139A" w:rsidRDefault="0056139A" w:rsidP="0056139A">
      <w:pPr>
        <w:numPr>
          <w:ilvl w:val="0"/>
          <w:numId w:val="3"/>
        </w:numPr>
      </w:pPr>
      <w:r w:rsidRPr="0056139A">
        <w:t>Do they REALLY support it?</w:t>
      </w:r>
    </w:p>
    <w:p w14:paraId="15F588A9" w14:textId="77777777" w:rsidR="00000000" w:rsidRPr="0056139A" w:rsidRDefault="0056139A" w:rsidP="0056139A">
      <w:pPr>
        <w:numPr>
          <w:ilvl w:val="0"/>
          <w:numId w:val="3"/>
        </w:numPr>
      </w:pPr>
      <w:r w:rsidRPr="0056139A">
        <w:t>Equipment needs and who provides what</w:t>
      </w:r>
    </w:p>
    <w:p w14:paraId="078867AE" w14:textId="77777777" w:rsidR="00000000" w:rsidRPr="0056139A" w:rsidRDefault="0056139A" w:rsidP="0056139A">
      <w:pPr>
        <w:numPr>
          <w:ilvl w:val="0"/>
          <w:numId w:val="3"/>
        </w:numPr>
      </w:pPr>
      <w:r w:rsidRPr="0056139A">
        <w:t>Ergonomic assessment</w:t>
      </w:r>
    </w:p>
    <w:p w14:paraId="16FE3F1A" w14:textId="77777777" w:rsidR="00000000" w:rsidRPr="0056139A" w:rsidRDefault="0056139A" w:rsidP="0056139A">
      <w:pPr>
        <w:numPr>
          <w:ilvl w:val="0"/>
          <w:numId w:val="3"/>
        </w:numPr>
      </w:pPr>
      <w:r w:rsidRPr="0056139A">
        <w:t>Insurance</w:t>
      </w:r>
    </w:p>
    <w:p w14:paraId="32C78776" w14:textId="77777777" w:rsidR="00000000" w:rsidRPr="0056139A" w:rsidRDefault="0056139A" w:rsidP="0056139A">
      <w:pPr>
        <w:numPr>
          <w:ilvl w:val="0"/>
          <w:numId w:val="3"/>
        </w:numPr>
      </w:pPr>
      <w:r w:rsidRPr="0056139A">
        <w:t>Job performance standards and evaluation</w:t>
      </w:r>
    </w:p>
    <w:p w14:paraId="2BA48A7E" w14:textId="77777777" w:rsidR="00000000" w:rsidRPr="0056139A" w:rsidRDefault="0056139A" w:rsidP="0056139A">
      <w:pPr>
        <w:numPr>
          <w:ilvl w:val="0"/>
          <w:numId w:val="3"/>
        </w:numPr>
      </w:pPr>
      <w:r w:rsidRPr="0056139A">
        <w:lastRenderedPageBreak/>
        <w:t>Issues with recruitment, retention and engagement?</w:t>
      </w:r>
    </w:p>
    <w:p w14:paraId="6261C855" w14:textId="77777777" w:rsidR="00000000" w:rsidRPr="0056139A" w:rsidRDefault="0056139A" w:rsidP="0056139A">
      <w:pPr>
        <w:numPr>
          <w:ilvl w:val="0"/>
          <w:numId w:val="3"/>
        </w:numPr>
      </w:pPr>
      <w:r w:rsidRPr="0056139A">
        <w:t>Culture support and reinforce?</w:t>
      </w:r>
    </w:p>
    <w:p w14:paraId="5C4F466F" w14:textId="77777777" w:rsidR="00000000" w:rsidRPr="0056139A" w:rsidRDefault="0056139A" w:rsidP="0056139A">
      <w:pPr>
        <w:numPr>
          <w:ilvl w:val="0"/>
          <w:numId w:val="3"/>
        </w:numPr>
      </w:pPr>
      <w:r w:rsidRPr="0056139A">
        <w:t>Other employee reaction?</w:t>
      </w:r>
    </w:p>
    <w:p w14:paraId="684DFD31" w14:textId="77777777" w:rsidR="00000000" w:rsidRPr="0056139A" w:rsidRDefault="0056139A" w:rsidP="0056139A">
      <w:pPr>
        <w:numPr>
          <w:ilvl w:val="0"/>
          <w:numId w:val="3"/>
        </w:numPr>
      </w:pPr>
      <w:r w:rsidRPr="0056139A">
        <w:t>A</w:t>
      </w:r>
      <w:r w:rsidRPr="0056139A">
        <w:t>cceptable use policies and policy revisions</w:t>
      </w:r>
    </w:p>
    <w:p w14:paraId="12F73E15" w14:textId="77777777" w:rsidR="00000000" w:rsidRPr="0056139A" w:rsidRDefault="0056139A" w:rsidP="0056139A">
      <w:pPr>
        <w:numPr>
          <w:ilvl w:val="0"/>
          <w:numId w:val="3"/>
        </w:numPr>
      </w:pPr>
      <w:r w:rsidRPr="0056139A">
        <w:t>Set boundaries</w:t>
      </w:r>
    </w:p>
    <w:p w14:paraId="32157A14" w14:textId="77777777" w:rsidR="00000000" w:rsidRPr="0056139A" w:rsidRDefault="0056139A" w:rsidP="0056139A">
      <w:pPr>
        <w:numPr>
          <w:ilvl w:val="0"/>
          <w:numId w:val="3"/>
        </w:numPr>
      </w:pPr>
      <w:r w:rsidRPr="0056139A">
        <w:t>Clear expectations</w:t>
      </w:r>
    </w:p>
    <w:p w14:paraId="7CF931EB" w14:textId="77777777" w:rsidR="00000000" w:rsidRPr="0056139A" w:rsidRDefault="0056139A" w:rsidP="0056139A">
      <w:pPr>
        <w:numPr>
          <w:ilvl w:val="0"/>
          <w:numId w:val="3"/>
        </w:numPr>
      </w:pPr>
      <w:r w:rsidRPr="0056139A">
        <w:t>When to pull the plug</w:t>
      </w:r>
      <w:r>
        <w:t>- when is not working?</w:t>
      </w:r>
    </w:p>
    <w:p w14:paraId="7EFD10B5" w14:textId="77777777" w:rsidR="0056139A" w:rsidRDefault="0056139A"/>
    <w:p w14:paraId="4D76F833" w14:textId="77777777" w:rsidR="0056139A" w:rsidRDefault="0056139A"/>
    <w:p w14:paraId="681C8D86" w14:textId="77777777" w:rsidR="0056139A" w:rsidRPr="0056139A" w:rsidRDefault="0056139A">
      <w:pPr>
        <w:rPr>
          <w:b/>
        </w:rPr>
      </w:pPr>
      <w:bookmarkStart w:id="0" w:name="_GoBack"/>
      <w:r w:rsidRPr="0056139A">
        <w:rPr>
          <w:b/>
        </w:rPr>
        <w:t>Critical Questions</w:t>
      </w:r>
    </w:p>
    <w:bookmarkEnd w:id="0"/>
    <w:p w14:paraId="2A6E3515" w14:textId="77777777" w:rsidR="00000000" w:rsidRPr="0056139A" w:rsidRDefault="0056139A" w:rsidP="0056139A">
      <w:pPr>
        <w:numPr>
          <w:ilvl w:val="0"/>
          <w:numId w:val="5"/>
        </w:numPr>
      </w:pPr>
      <w:r w:rsidRPr="0056139A">
        <w:t>Is telecommuti</w:t>
      </w:r>
      <w:r w:rsidRPr="0056139A">
        <w:t>ng a smart decision?</w:t>
      </w:r>
    </w:p>
    <w:p w14:paraId="60F73394" w14:textId="77777777" w:rsidR="00000000" w:rsidRPr="0056139A" w:rsidRDefault="0056139A" w:rsidP="0056139A">
      <w:pPr>
        <w:numPr>
          <w:ilvl w:val="0"/>
          <w:numId w:val="5"/>
        </w:numPr>
      </w:pPr>
      <w:r w:rsidRPr="0056139A">
        <w:t>How will you screen employees?</w:t>
      </w:r>
    </w:p>
    <w:p w14:paraId="0682A383" w14:textId="77777777" w:rsidR="00000000" w:rsidRPr="0056139A" w:rsidRDefault="0056139A" w:rsidP="0056139A">
      <w:pPr>
        <w:numPr>
          <w:ilvl w:val="0"/>
          <w:numId w:val="5"/>
        </w:numPr>
      </w:pPr>
      <w:r w:rsidRPr="0056139A">
        <w:t>How will you define and measure performance?</w:t>
      </w:r>
    </w:p>
    <w:p w14:paraId="5CC79DE6" w14:textId="77777777" w:rsidR="00000000" w:rsidRPr="0056139A" w:rsidRDefault="0056139A" w:rsidP="0056139A">
      <w:pPr>
        <w:numPr>
          <w:ilvl w:val="0"/>
          <w:numId w:val="5"/>
        </w:numPr>
      </w:pPr>
      <w:r w:rsidRPr="0056139A">
        <w:t>Will a career suffer?</w:t>
      </w:r>
    </w:p>
    <w:p w14:paraId="71015B11" w14:textId="77777777" w:rsidR="00000000" w:rsidRPr="0056139A" w:rsidRDefault="0056139A" w:rsidP="0056139A">
      <w:pPr>
        <w:numPr>
          <w:ilvl w:val="0"/>
          <w:numId w:val="5"/>
        </w:numPr>
      </w:pPr>
      <w:r w:rsidRPr="0056139A">
        <w:t>Will creativity and collaboration suffer?</w:t>
      </w:r>
    </w:p>
    <w:p w14:paraId="5C0F8533" w14:textId="77777777" w:rsidR="00000000" w:rsidRPr="0056139A" w:rsidRDefault="0056139A" w:rsidP="0056139A">
      <w:pPr>
        <w:numPr>
          <w:ilvl w:val="0"/>
          <w:numId w:val="5"/>
        </w:numPr>
      </w:pPr>
      <w:r w:rsidRPr="0056139A">
        <w:t>What about emplo</w:t>
      </w:r>
      <w:r w:rsidRPr="0056139A">
        <w:t>yees “left behind” in the office?</w:t>
      </w:r>
    </w:p>
    <w:p w14:paraId="5A75D044" w14:textId="77777777" w:rsidR="00000000" w:rsidRPr="0056139A" w:rsidRDefault="0056139A" w:rsidP="0056139A">
      <w:pPr>
        <w:numPr>
          <w:ilvl w:val="0"/>
          <w:numId w:val="5"/>
        </w:numPr>
      </w:pPr>
      <w:r w:rsidRPr="0056139A">
        <w:t>Do you have an exit strategy?</w:t>
      </w:r>
    </w:p>
    <w:p w14:paraId="74C39944" w14:textId="77777777" w:rsidR="0056139A" w:rsidRDefault="0056139A"/>
    <w:sectPr w:rsidR="0056139A" w:rsidSect="00031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A2878"/>
    <w:multiLevelType w:val="hybridMultilevel"/>
    <w:tmpl w:val="86CE1686"/>
    <w:lvl w:ilvl="0" w:tplc="94D8C9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7889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D20EC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460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0463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60AFE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8487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325D6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02F22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7727B3"/>
    <w:multiLevelType w:val="hybridMultilevel"/>
    <w:tmpl w:val="545490CE"/>
    <w:lvl w:ilvl="0" w:tplc="D18225F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2A2F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E4D9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4C3F5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70AD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7621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54A6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D2247B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D4DF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E841A4"/>
    <w:multiLevelType w:val="hybridMultilevel"/>
    <w:tmpl w:val="C5FAADE0"/>
    <w:lvl w:ilvl="0" w:tplc="EE8401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0A0C2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869DE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83415F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02521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D2303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0878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F8E65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26CFAD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463ED1"/>
    <w:multiLevelType w:val="hybridMultilevel"/>
    <w:tmpl w:val="35A44602"/>
    <w:lvl w:ilvl="0" w:tplc="2A708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298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0C32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D4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32030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52BF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C47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AED1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B262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F07E51"/>
    <w:multiLevelType w:val="hybridMultilevel"/>
    <w:tmpl w:val="78DE7206"/>
    <w:lvl w:ilvl="0" w:tplc="B34E673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00568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6AFA7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8ACF3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F0C3A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646F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4044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0A6AE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4D0B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2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9A"/>
    <w:rsid w:val="00031912"/>
    <w:rsid w:val="0056139A"/>
    <w:rsid w:val="006D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694A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3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981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7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94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9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23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540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62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3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99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0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7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81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5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6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385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8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48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0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020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76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61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42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2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2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1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6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77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56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311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56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6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96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63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5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5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10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3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7266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52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74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666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6484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011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6600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1642</Characters>
  <Application>Microsoft Macintosh Word</Application>
  <DocSecurity>0</DocSecurity>
  <Lines>13</Lines>
  <Paragraphs>3</Paragraphs>
  <ScaleCrop>false</ScaleCrop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Morgan</dc:creator>
  <cp:keywords/>
  <dc:description/>
  <cp:lastModifiedBy>Larry Morgan</cp:lastModifiedBy>
  <cp:revision>1</cp:revision>
  <dcterms:created xsi:type="dcterms:W3CDTF">2016-04-18T19:58:00Z</dcterms:created>
  <dcterms:modified xsi:type="dcterms:W3CDTF">2016-04-18T20:00:00Z</dcterms:modified>
</cp:coreProperties>
</file>