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89C6E" w14:textId="77777777" w:rsidR="0056139A" w:rsidRPr="0056139A" w:rsidRDefault="0056139A" w:rsidP="0056139A">
      <w:pPr>
        <w:jc w:val="center"/>
        <w:rPr>
          <w:b/>
        </w:rPr>
      </w:pPr>
      <w:r w:rsidRPr="0056139A">
        <w:rPr>
          <w:b/>
        </w:rPr>
        <w:t>Telecommuting Checklist</w:t>
      </w:r>
    </w:p>
    <w:p w14:paraId="1385FB82" w14:textId="77777777" w:rsidR="0056139A" w:rsidRDefault="0056139A" w:rsidP="0056139A"/>
    <w:p w14:paraId="160E7203" w14:textId="77777777" w:rsidR="0056139A" w:rsidRPr="0056139A" w:rsidRDefault="0056139A" w:rsidP="0056139A">
      <w:pPr>
        <w:rPr>
          <w:b/>
        </w:rPr>
      </w:pPr>
      <w:r w:rsidRPr="0056139A">
        <w:rPr>
          <w:b/>
        </w:rPr>
        <w:t>Employee</w:t>
      </w:r>
    </w:p>
    <w:p w14:paraId="43389104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Can the employee work independently?</w:t>
      </w:r>
    </w:p>
    <w:p w14:paraId="6C201B92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Does the employee have appropriate training / knowledge to understanding position requirements?</w:t>
      </w:r>
    </w:p>
    <w:p w14:paraId="26CE9711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History of reliable, independent and responsible self management?</w:t>
      </w:r>
    </w:p>
    <w:p w14:paraId="5E8637B9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Support of supervisor</w:t>
      </w:r>
    </w:p>
    <w:p w14:paraId="5E149829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Ability to establish priorities and meet deadlines</w:t>
      </w:r>
    </w:p>
    <w:p w14:paraId="571E4292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Does position lend itself to job share or remote access?</w:t>
      </w:r>
    </w:p>
    <w:p w14:paraId="3EECC789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FLSA status?</w:t>
      </w:r>
    </w:p>
    <w:p w14:paraId="1CAFAD36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Are there clear standards identified?</w:t>
      </w:r>
    </w:p>
    <w:p w14:paraId="1A94AD50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Can productivity / outcomes be measured?</w:t>
      </w:r>
    </w:p>
    <w:p w14:paraId="54C98E7C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Does employee have to attend meetings?  In person?</w:t>
      </w:r>
    </w:p>
    <w:p w14:paraId="536BFC45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Delivery / cost of materials?</w:t>
      </w:r>
    </w:p>
    <w:p w14:paraId="70B9B902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Technology and system requirements?</w:t>
      </w:r>
    </w:p>
    <w:p w14:paraId="1FFB68AE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Does the technology exist to allow the employee to work remotely?</w:t>
      </w:r>
    </w:p>
    <w:p w14:paraId="0AEBA4DE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When and how will they access the network?</w:t>
      </w:r>
    </w:p>
    <w:p w14:paraId="0D20A155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Backup technology?</w:t>
      </w:r>
    </w:p>
    <w:p w14:paraId="37D9F4B3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Does employee embrace technology?</w:t>
      </w:r>
    </w:p>
    <w:p w14:paraId="3F8D410F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To what extent are the demands time sensitive?</w:t>
      </w:r>
    </w:p>
    <w:p w14:paraId="2905A19C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Is the approach a substitute for child</w:t>
      </w:r>
      <w:r w:rsidRPr="0056139A">
        <w:t xml:space="preserve"> care?</w:t>
      </w:r>
    </w:p>
    <w:p w14:paraId="5815AA3F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Need for interacting face to face?</w:t>
      </w:r>
    </w:p>
    <w:p w14:paraId="52312527" w14:textId="77777777" w:rsidR="00000000" w:rsidRPr="0056139A" w:rsidRDefault="0056139A" w:rsidP="0056139A">
      <w:pPr>
        <w:numPr>
          <w:ilvl w:val="0"/>
          <w:numId w:val="1"/>
        </w:numPr>
      </w:pPr>
      <w:r w:rsidRPr="0056139A">
        <w:t>Family and home space issues?</w:t>
      </w:r>
    </w:p>
    <w:p w14:paraId="426B2315" w14:textId="77777777" w:rsidR="006D681A" w:rsidRDefault="006D681A"/>
    <w:p w14:paraId="232DB545" w14:textId="77777777" w:rsidR="0056139A" w:rsidRDefault="0056139A"/>
    <w:p w14:paraId="2B8FED56" w14:textId="77777777" w:rsidR="0056139A" w:rsidRDefault="0056139A"/>
    <w:p w14:paraId="4B90CAD7" w14:textId="77777777" w:rsidR="0056139A" w:rsidRPr="0056139A" w:rsidRDefault="0056139A">
      <w:pPr>
        <w:rPr>
          <w:b/>
        </w:rPr>
      </w:pPr>
      <w:r w:rsidRPr="0056139A">
        <w:rPr>
          <w:b/>
        </w:rPr>
        <w:t>Supervisor and / or Manager</w:t>
      </w:r>
    </w:p>
    <w:p w14:paraId="0CC288B4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Can the supervisor establish goals?</w:t>
      </w:r>
    </w:p>
    <w:p w14:paraId="1E0318C4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Can accountability / standards be established?</w:t>
      </w:r>
    </w:p>
    <w:p w14:paraId="77D9D398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Is the supervisor supportive?</w:t>
      </w:r>
    </w:p>
    <w:p w14:paraId="7A97577D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Short term or long term?</w:t>
      </w:r>
    </w:p>
    <w:p w14:paraId="1B045E8F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Ca</w:t>
      </w:r>
      <w:r w:rsidRPr="0056139A">
        <w:t>n the supervisor evaluate performance?</w:t>
      </w:r>
    </w:p>
    <w:p w14:paraId="11AC4914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Coaching?</w:t>
      </w:r>
    </w:p>
    <w:p w14:paraId="197C2F6D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Career path?</w:t>
      </w:r>
    </w:p>
    <w:p w14:paraId="4C34340D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How to communicate organization news and information?</w:t>
      </w:r>
    </w:p>
    <w:p w14:paraId="09BDAD32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Are meetings necessary?</w:t>
      </w:r>
    </w:p>
    <w:p w14:paraId="4CA9FBCE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Can employee work independently?</w:t>
      </w:r>
    </w:p>
    <w:p w14:paraId="302DE0DC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Does the organization support work / life balance?</w:t>
      </w:r>
    </w:p>
    <w:p w14:paraId="6B181549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Do they REALLY support it?</w:t>
      </w:r>
    </w:p>
    <w:p w14:paraId="15F588A9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Equipment needs and who provides what</w:t>
      </w:r>
    </w:p>
    <w:p w14:paraId="078867AE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Ergonomic assessment</w:t>
      </w:r>
    </w:p>
    <w:p w14:paraId="16FE3F1A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Insurance</w:t>
      </w:r>
    </w:p>
    <w:p w14:paraId="32C78776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Job performance standards and evaluation</w:t>
      </w:r>
    </w:p>
    <w:p w14:paraId="2BA48A7E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lastRenderedPageBreak/>
        <w:t>Issues with recruitment, retention and engagement?</w:t>
      </w:r>
    </w:p>
    <w:p w14:paraId="6261C855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Culture support and reinforce?</w:t>
      </w:r>
    </w:p>
    <w:p w14:paraId="5C4F466F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Other employee reaction?</w:t>
      </w:r>
    </w:p>
    <w:p w14:paraId="684DFD31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A</w:t>
      </w:r>
      <w:r w:rsidRPr="0056139A">
        <w:t>cceptable use policies and policy revisions</w:t>
      </w:r>
    </w:p>
    <w:p w14:paraId="12F73E15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Set boundaries</w:t>
      </w:r>
    </w:p>
    <w:p w14:paraId="32157A14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Clear expectations</w:t>
      </w:r>
    </w:p>
    <w:p w14:paraId="7CF931EB" w14:textId="77777777" w:rsidR="00000000" w:rsidRPr="0056139A" w:rsidRDefault="0056139A" w:rsidP="0056139A">
      <w:pPr>
        <w:numPr>
          <w:ilvl w:val="0"/>
          <w:numId w:val="3"/>
        </w:numPr>
      </w:pPr>
      <w:r w:rsidRPr="0056139A">
        <w:t>When to pull the plug</w:t>
      </w:r>
      <w:r>
        <w:t>- when is not working?</w:t>
      </w:r>
    </w:p>
    <w:p w14:paraId="7EFD10B5" w14:textId="77777777" w:rsidR="0056139A" w:rsidRDefault="0056139A"/>
    <w:p w14:paraId="4D76F833" w14:textId="77777777" w:rsidR="0056139A" w:rsidRDefault="0056139A"/>
    <w:p w14:paraId="681C8D86" w14:textId="77777777" w:rsidR="0056139A" w:rsidRPr="0056139A" w:rsidRDefault="0056139A">
      <w:pPr>
        <w:rPr>
          <w:b/>
        </w:rPr>
      </w:pPr>
      <w:bookmarkStart w:id="0" w:name="_GoBack"/>
      <w:r w:rsidRPr="0056139A">
        <w:rPr>
          <w:b/>
        </w:rPr>
        <w:t>Critical Questions</w:t>
      </w:r>
    </w:p>
    <w:bookmarkEnd w:id="0"/>
    <w:p w14:paraId="2A6E3515" w14:textId="77777777" w:rsidR="00000000" w:rsidRPr="0056139A" w:rsidRDefault="0056139A" w:rsidP="0056139A">
      <w:pPr>
        <w:numPr>
          <w:ilvl w:val="0"/>
          <w:numId w:val="5"/>
        </w:numPr>
      </w:pPr>
      <w:r w:rsidRPr="0056139A">
        <w:t>Is telecommuti</w:t>
      </w:r>
      <w:r w:rsidRPr="0056139A">
        <w:t>ng a smart decision?</w:t>
      </w:r>
    </w:p>
    <w:p w14:paraId="60F73394" w14:textId="77777777" w:rsidR="00000000" w:rsidRPr="0056139A" w:rsidRDefault="0056139A" w:rsidP="0056139A">
      <w:pPr>
        <w:numPr>
          <w:ilvl w:val="0"/>
          <w:numId w:val="5"/>
        </w:numPr>
      </w:pPr>
      <w:r w:rsidRPr="0056139A">
        <w:t>How will you screen employees?</w:t>
      </w:r>
    </w:p>
    <w:p w14:paraId="0682A383" w14:textId="77777777" w:rsidR="00000000" w:rsidRPr="0056139A" w:rsidRDefault="0056139A" w:rsidP="0056139A">
      <w:pPr>
        <w:numPr>
          <w:ilvl w:val="0"/>
          <w:numId w:val="5"/>
        </w:numPr>
      </w:pPr>
      <w:r w:rsidRPr="0056139A">
        <w:t>How will you define and measure performance?</w:t>
      </w:r>
    </w:p>
    <w:p w14:paraId="5CC79DE6" w14:textId="77777777" w:rsidR="00000000" w:rsidRPr="0056139A" w:rsidRDefault="0056139A" w:rsidP="0056139A">
      <w:pPr>
        <w:numPr>
          <w:ilvl w:val="0"/>
          <w:numId w:val="5"/>
        </w:numPr>
      </w:pPr>
      <w:r w:rsidRPr="0056139A">
        <w:t>Will a career suffer?</w:t>
      </w:r>
    </w:p>
    <w:p w14:paraId="71015B11" w14:textId="77777777" w:rsidR="00000000" w:rsidRPr="0056139A" w:rsidRDefault="0056139A" w:rsidP="0056139A">
      <w:pPr>
        <w:numPr>
          <w:ilvl w:val="0"/>
          <w:numId w:val="5"/>
        </w:numPr>
      </w:pPr>
      <w:r w:rsidRPr="0056139A">
        <w:t>Will creativity and collaboration suffer?</w:t>
      </w:r>
    </w:p>
    <w:p w14:paraId="5C0F8533" w14:textId="77777777" w:rsidR="00000000" w:rsidRPr="0056139A" w:rsidRDefault="0056139A" w:rsidP="0056139A">
      <w:pPr>
        <w:numPr>
          <w:ilvl w:val="0"/>
          <w:numId w:val="5"/>
        </w:numPr>
      </w:pPr>
      <w:r w:rsidRPr="0056139A">
        <w:t>What about emplo</w:t>
      </w:r>
      <w:r w:rsidRPr="0056139A">
        <w:t>yees “left behind” in the office?</w:t>
      </w:r>
    </w:p>
    <w:p w14:paraId="5A75D044" w14:textId="77777777" w:rsidR="00000000" w:rsidRPr="0056139A" w:rsidRDefault="0056139A" w:rsidP="0056139A">
      <w:pPr>
        <w:numPr>
          <w:ilvl w:val="0"/>
          <w:numId w:val="5"/>
        </w:numPr>
      </w:pPr>
      <w:r w:rsidRPr="0056139A">
        <w:t>Do you have an exit strategy?</w:t>
      </w:r>
    </w:p>
    <w:p w14:paraId="74C39944" w14:textId="77777777" w:rsidR="0056139A" w:rsidRDefault="0056139A"/>
    <w:sectPr w:rsidR="0056139A" w:rsidSect="0003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2878"/>
    <w:multiLevelType w:val="hybridMultilevel"/>
    <w:tmpl w:val="86CE1686"/>
    <w:lvl w:ilvl="0" w:tplc="94D8C9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889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20EC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460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463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0AF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487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325D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2F2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727B3"/>
    <w:multiLevelType w:val="hybridMultilevel"/>
    <w:tmpl w:val="545490CE"/>
    <w:lvl w:ilvl="0" w:tplc="D18225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A2F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4D9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C3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0AD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621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4A6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247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D4D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841A4"/>
    <w:multiLevelType w:val="hybridMultilevel"/>
    <w:tmpl w:val="C5FAADE0"/>
    <w:lvl w:ilvl="0" w:tplc="EE8401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A0C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69D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41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252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23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878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8E6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CFA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63ED1"/>
    <w:multiLevelType w:val="hybridMultilevel"/>
    <w:tmpl w:val="35A44602"/>
    <w:lvl w:ilvl="0" w:tplc="2A708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29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C3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4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20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2B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47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ED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26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07E51"/>
    <w:multiLevelType w:val="hybridMultilevel"/>
    <w:tmpl w:val="78DE7206"/>
    <w:lvl w:ilvl="0" w:tplc="B34E67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056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AFA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AC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0C3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3646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044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A6A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4D0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9A"/>
    <w:rsid w:val="00031912"/>
    <w:rsid w:val="0056139A"/>
    <w:rsid w:val="006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94A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8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5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2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5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74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66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4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01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6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Macintosh Word</Application>
  <DocSecurity>0</DocSecurity>
  <Lines>13</Lines>
  <Paragraphs>3</Paragraphs>
  <ScaleCrop>false</ScaleCrop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Morgan</dc:creator>
  <cp:keywords/>
  <dc:description/>
  <cp:lastModifiedBy>Larry Morgan</cp:lastModifiedBy>
  <cp:revision>1</cp:revision>
  <dcterms:created xsi:type="dcterms:W3CDTF">2016-04-18T19:58:00Z</dcterms:created>
  <dcterms:modified xsi:type="dcterms:W3CDTF">2016-04-18T20:00:00Z</dcterms:modified>
</cp:coreProperties>
</file>